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A5D5" w14:textId="23FDC2A8" w:rsidR="00026485" w:rsidRDefault="00026485" w:rsidP="4A00EB6B">
      <w:pPr>
        <w:rPr>
          <w:rFonts w:ascii="Century Gothic" w:hAnsi="Century Gothic"/>
          <w:b/>
          <w:bCs/>
          <w:sz w:val="24"/>
          <w:szCs w:val="24"/>
        </w:rPr>
      </w:pPr>
      <w:r w:rsidRPr="4A00EB6B">
        <w:rPr>
          <w:rFonts w:ascii="Century Gothic" w:hAnsi="Century Gothic"/>
          <w:b/>
          <w:bCs/>
          <w:sz w:val="32"/>
          <w:szCs w:val="32"/>
        </w:rPr>
        <w:t xml:space="preserve">Observation Proforma 1: </w:t>
      </w:r>
      <w:r w:rsidRPr="00F40A34">
        <w:rPr>
          <w:rFonts w:ascii="Century Gothic" w:hAnsi="Century Gothic"/>
          <w:i/>
          <w:iCs/>
          <w:sz w:val="32"/>
          <w:szCs w:val="32"/>
        </w:rPr>
        <w:t xml:space="preserve">The Tune </w:t>
      </w:r>
      <w:proofErr w:type="gramStart"/>
      <w:r w:rsidRPr="00F40A34">
        <w:rPr>
          <w:rFonts w:ascii="Century Gothic" w:hAnsi="Century Gothic"/>
          <w:i/>
          <w:iCs/>
          <w:sz w:val="32"/>
          <w:szCs w:val="32"/>
        </w:rPr>
        <w:t>In</w:t>
      </w:r>
      <w:proofErr w:type="gramEnd"/>
      <w:r w:rsidRPr="4A00EB6B">
        <w:rPr>
          <w:rFonts w:ascii="Century Gothic" w:hAnsi="Century Gothic"/>
          <w:b/>
          <w:bCs/>
          <w:sz w:val="32"/>
          <w:szCs w:val="32"/>
        </w:rPr>
        <w:t xml:space="preserve">                       </w:t>
      </w:r>
      <w:r w:rsidRPr="4A00EB6B">
        <w:rPr>
          <w:rFonts w:ascii="Century Gothic" w:hAnsi="Century Gothic"/>
          <w:sz w:val="18"/>
          <w:szCs w:val="18"/>
        </w:rPr>
        <w:t>Adapted from Chambers (2011)</w:t>
      </w:r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5397"/>
        <w:gridCol w:w="5402"/>
      </w:tblGrid>
      <w:tr w:rsidR="00026485" w:rsidRPr="000100BB" w14:paraId="68CD078E" w14:textId="77777777" w:rsidTr="00346127">
        <w:trPr>
          <w:trHeight w:val="5294"/>
        </w:trPr>
        <w:tc>
          <w:tcPr>
            <w:tcW w:w="5397" w:type="dxa"/>
            <w:shd w:val="clear" w:color="auto" w:fill="FFFFFF" w:themeFill="background1"/>
            <w:vAlign w:val="center"/>
          </w:tcPr>
          <w:p w14:paraId="5D8F19FB" w14:textId="58E5A079" w:rsidR="00DA2C57" w:rsidRDefault="00026485" w:rsidP="4A00EB6B">
            <w:pPr>
              <w:rPr>
                <w:rFonts w:ascii="Arial Nova" w:eastAsia="Arial Nova" w:hAnsi="Arial Nova" w:cs="Arial Nova"/>
                <w:b/>
                <w:bCs/>
              </w:rPr>
            </w:pPr>
            <w:r w:rsidRPr="4A00EB6B">
              <w:rPr>
                <w:rFonts w:ascii="Arial Nova" w:eastAsia="Arial Nova" w:hAnsi="Arial Nova" w:cs="Arial Nova"/>
                <w:b/>
                <w:bCs/>
              </w:rPr>
              <w:t xml:space="preserve">Surprises </w:t>
            </w:r>
          </w:p>
          <w:p w14:paraId="48508477" w14:textId="432486C1" w:rsidR="00026485" w:rsidRPr="00DA2070" w:rsidRDefault="00026485" w:rsidP="4A00EB6B">
            <w:pPr>
              <w:rPr>
                <w:rFonts w:ascii="Arial Nova" w:eastAsia="Arial Nova" w:hAnsi="Arial Nova" w:cs="Arial Nova"/>
                <w:i/>
                <w:iCs/>
                <w:sz w:val="14"/>
                <w:szCs w:val="14"/>
              </w:rPr>
            </w:pPr>
            <w:r w:rsidRPr="00DA2070">
              <w:rPr>
                <w:rFonts w:ascii="Arial Nova" w:eastAsia="Arial Nova" w:hAnsi="Arial Nova" w:cs="Arial Nova"/>
                <w:i/>
                <w:iCs/>
                <w:sz w:val="14"/>
                <w:szCs w:val="14"/>
              </w:rPr>
              <w:t>(What happened that you were not expecting and will need to be taken into future consideration and researched further?)</w:t>
            </w:r>
          </w:p>
          <w:p w14:paraId="6B5273F3" w14:textId="55372950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4038BB9A" w14:textId="77777777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53F6A9E3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3E1E59DC" w14:textId="77777777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054840F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55AFD68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5EB83CF8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5D07ED27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421E310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31093E2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5E063258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2EC653E1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098CA686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3DD169A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03B90D6E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D44F59F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403C0703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E7DD747" w14:textId="77777777" w:rsidR="00026485" w:rsidRPr="00C35C31" w:rsidRDefault="00026485" w:rsidP="4A00EB6B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  <w:tc>
          <w:tcPr>
            <w:tcW w:w="5402" w:type="dxa"/>
            <w:shd w:val="clear" w:color="auto" w:fill="FFFFFF" w:themeFill="background1"/>
            <w:vAlign w:val="center"/>
          </w:tcPr>
          <w:p w14:paraId="01AC1E87" w14:textId="5B81DF1B" w:rsidR="00DA2C57" w:rsidRDefault="00026485" w:rsidP="4A00EB6B">
            <w:pPr>
              <w:rPr>
                <w:rFonts w:ascii="Arial Nova" w:eastAsia="Arial Nova" w:hAnsi="Arial Nova" w:cs="Arial Nova"/>
                <w:b/>
                <w:bCs/>
              </w:rPr>
            </w:pPr>
            <w:r w:rsidRPr="4A00EB6B">
              <w:rPr>
                <w:rFonts w:ascii="Arial Nova" w:eastAsia="Arial Nova" w:hAnsi="Arial Nova" w:cs="Arial Nova"/>
                <w:b/>
                <w:bCs/>
              </w:rPr>
              <w:t xml:space="preserve">Patterns </w:t>
            </w:r>
          </w:p>
          <w:p w14:paraId="6CB89E53" w14:textId="613EE872" w:rsidR="00026485" w:rsidRPr="00DA2070" w:rsidRDefault="00026485" w:rsidP="4A00EB6B">
            <w:pPr>
              <w:rPr>
                <w:rFonts w:ascii="Arial Nova" w:eastAsia="Arial Nova" w:hAnsi="Arial Nova" w:cs="Arial Nova"/>
                <w:i/>
                <w:iCs/>
                <w:sz w:val="16"/>
                <w:szCs w:val="16"/>
              </w:rPr>
            </w:pPr>
            <w:r w:rsidRPr="00DA2070">
              <w:rPr>
                <w:rFonts w:ascii="Arial Nova" w:eastAsia="Arial Nova" w:hAnsi="Arial Nova" w:cs="Arial Nova"/>
                <w:i/>
                <w:iCs/>
                <w:sz w:val="16"/>
                <w:szCs w:val="16"/>
              </w:rPr>
              <w:t>(What did you notice that repeated several times across the experience and may be an important point for consideration?</w:t>
            </w:r>
            <w:r w:rsidR="00B430C7">
              <w:rPr>
                <w:rFonts w:ascii="Arial Nova" w:eastAsia="Arial Nova" w:hAnsi="Arial Nova" w:cs="Arial Nova"/>
                <w:i/>
                <w:iCs/>
                <w:sz w:val="18"/>
                <w:szCs w:val="18"/>
              </w:rPr>
              <w:t xml:space="preserve"> What looks the same for all learners?</w:t>
            </w:r>
            <w:r w:rsidRPr="00DA2070">
              <w:rPr>
                <w:rFonts w:ascii="Arial Nova" w:eastAsia="Arial Nova" w:hAnsi="Arial Nova" w:cs="Arial Nova"/>
                <w:i/>
                <w:iCs/>
                <w:sz w:val="16"/>
                <w:szCs w:val="16"/>
              </w:rPr>
              <w:t>)</w:t>
            </w:r>
          </w:p>
          <w:p w14:paraId="43803664" w14:textId="2058F8AF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A7BA7B2" w14:textId="77777777" w:rsidR="00DA2070" w:rsidRDefault="00DA2070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0491E4E" w14:textId="77777777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E9AB9A6" w14:textId="77777777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6B9275A" w14:textId="77777777" w:rsidR="00346127" w:rsidRDefault="0034612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09930F3E" w14:textId="69BC714C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D535E27" w14:textId="77777777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2E7B82FF" w14:textId="2278863B" w:rsidR="4A00EB6B" w:rsidRDefault="4A00EB6B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019EC6C6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433C4DB5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B7DDFEF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2704CE8F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E750BCD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B52BF17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079CCDD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F76207D" w14:textId="77777777" w:rsidR="00026485" w:rsidRDefault="00026485" w:rsidP="00346127">
            <w:pPr>
              <w:rPr>
                <w:rFonts w:ascii="Arial Nova" w:eastAsia="Arial Nova" w:hAnsi="Arial Nova" w:cs="Arial Nova"/>
                <w:b/>
                <w:bCs/>
              </w:rPr>
            </w:pPr>
          </w:p>
          <w:p w14:paraId="23AE72B9" w14:textId="77777777" w:rsidR="00346127" w:rsidRDefault="00346127" w:rsidP="00346127">
            <w:pPr>
              <w:rPr>
                <w:rFonts w:ascii="Arial Nova" w:eastAsia="Arial Nova" w:hAnsi="Arial Nova" w:cs="Arial Nova"/>
                <w:b/>
                <w:bCs/>
              </w:rPr>
            </w:pPr>
          </w:p>
          <w:p w14:paraId="77A750A0" w14:textId="1CB34017" w:rsidR="00346127" w:rsidRPr="000100BB" w:rsidRDefault="00346127" w:rsidP="00346127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</w:tr>
      <w:tr w:rsidR="00026485" w:rsidRPr="000100BB" w14:paraId="49CB3978" w14:textId="77777777" w:rsidTr="00346127">
        <w:trPr>
          <w:trHeight w:val="4651"/>
        </w:trPr>
        <w:tc>
          <w:tcPr>
            <w:tcW w:w="5397" w:type="dxa"/>
            <w:shd w:val="clear" w:color="auto" w:fill="FFFFFF" w:themeFill="background1"/>
            <w:vAlign w:val="center"/>
          </w:tcPr>
          <w:p w14:paraId="1E4A2B43" w14:textId="5626617B" w:rsidR="00026485" w:rsidRDefault="00026485" w:rsidP="4A00EB6B">
            <w:pPr>
              <w:rPr>
                <w:rFonts w:ascii="Arial Nova" w:eastAsia="Arial Nova" w:hAnsi="Arial Nova" w:cs="Arial Nova"/>
                <w:b/>
                <w:bCs/>
              </w:rPr>
            </w:pPr>
            <w:r w:rsidRPr="4A00EB6B">
              <w:rPr>
                <w:rFonts w:ascii="Arial Nova" w:eastAsia="Arial Nova" w:hAnsi="Arial Nova" w:cs="Arial Nova"/>
                <w:b/>
                <w:bCs/>
              </w:rPr>
              <w:t>Connections</w:t>
            </w:r>
          </w:p>
          <w:p w14:paraId="1CA7AF20" w14:textId="60195D55" w:rsidR="00026485" w:rsidRPr="00DA2070" w:rsidRDefault="00026485" w:rsidP="4A00EB6B">
            <w:pPr>
              <w:rPr>
                <w:rFonts w:ascii="Arial Nova" w:eastAsia="Arial Nova" w:hAnsi="Arial Nova" w:cs="Arial Nova"/>
                <w:i/>
                <w:iCs/>
                <w:sz w:val="16"/>
                <w:szCs w:val="16"/>
              </w:rPr>
            </w:pPr>
            <w:r w:rsidRPr="00DA2070">
              <w:rPr>
                <w:rFonts w:ascii="Arial Nova" w:eastAsia="Arial Nova" w:hAnsi="Arial Nova" w:cs="Arial Nova"/>
                <w:i/>
                <w:iCs/>
                <w:sz w:val="16"/>
                <w:szCs w:val="16"/>
              </w:rPr>
              <w:t>(How does the teaching and learning connect to other experiences that you have had, that the children have had and those that you have learned about from research?)</w:t>
            </w:r>
          </w:p>
          <w:p w14:paraId="67F61E9D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8014B85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4BB0908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65637F8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4AE0A8D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3D77473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2B9B4695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EEF7DB2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44B5FF03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504FEEB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BB43544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4B6C5EE0" w14:textId="53D80CE6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2273B3FD" w14:textId="4BCCC1FB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093AA88E" w14:textId="2A61186B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9F289A0" w14:textId="77777777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78083E1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385013AC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30F8B84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36684595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59423E11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5D540351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B101EE7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347E7403" w14:textId="77777777" w:rsidR="00026485" w:rsidRPr="000100BB" w:rsidRDefault="00026485" w:rsidP="4A00EB6B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  <w:tc>
          <w:tcPr>
            <w:tcW w:w="5402" w:type="dxa"/>
            <w:shd w:val="clear" w:color="auto" w:fill="FFFFFF" w:themeFill="background1"/>
            <w:vAlign w:val="center"/>
          </w:tcPr>
          <w:p w14:paraId="2846549E" w14:textId="3A34561F" w:rsidR="00026485" w:rsidRDefault="00026485" w:rsidP="4A00EB6B">
            <w:pPr>
              <w:rPr>
                <w:rFonts w:ascii="Arial Nova" w:eastAsia="Arial Nova" w:hAnsi="Arial Nova" w:cs="Arial Nova"/>
                <w:b/>
                <w:bCs/>
              </w:rPr>
            </w:pPr>
            <w:r w:rsidRPr="4A00EB6B">
              <w:rPr>
                <w:rFonts w:ascii="Arial Nova" w:eastAsia="Arial Nova" w:hAnsi="Arial Nova" w:cs="Arial Nova"/>
                <w:b/>
                <w:bCs/>
              </w:rPr>
              <w:t>Puzzles</w:t>
            </w:r>
          </w:p>
          <w:p w14:paraId="723566BC" w14:textId="0C2C5CC8" w:rsidR="00026485" w:rsidRPr="00DA2070" w:rsidRDefault="00026485" w:rsidP="4A00EB6B">
            <w:pPr>
              <w:rPr>
                <w:rFonts w:ascii="Arial Nova" w:eastAsia="Arial Nova" w:hAnsi="Arial Nova" w:cs="Arial Nova"/>
                <w:i/>
                <w:iCs/>
                <w:sz w:val="16"/>
                <w:szCs w:val="16"/>
              </w:rPr>
            </w:pPr>
            <w:r w:rsidRPr="00DA2070">
              <w:rPr>
                <w:rFonts w:ascii="Arial Nova" w:eastAsia="Arial Nova" w:hAnsi="Arial Nova" w:cs="Arial Nova"/>
                <w:i/>
                <w:iCs/>
                <w:sz w:val="16"/>
                <w:szCs w:val="16"/>
              </w:rPr>
              <w:t>(Did anything happen during the experience that did not make sense and needs to be researched further or discussed with mentors or pupils?)</w:t>
            </w:r>
          </w:p>
          <w:p w14:paraId="44957C8F" w14:textId="601C49CF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3848823C" w14:textId="50B91130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6D52CA9" w14:textId="1B1F4183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9210A92" w14:textId="1896A747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69C14B3" w14:textId="0CD302ED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6240728" w14:textId="7F3340D3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C4AE0CD" w14:textId="77777777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2F096B78" w14:textId="176CB03D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3FB1DF3D" w14:textId="25CE0127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B0EEE69" w14:textId="36DD29A8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5D93E114" w14:textId="0D2EAE4F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52E1D1B5" w14:textId="3C36F1C2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22E573A0" w14:textId="579173ED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02192AC9" w14:textId="1A8B12C6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45C00C9" w14:textId="3896FB1B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32C1DB8" w14:textId="1E7CC655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33D15DFB" w14:textId="020F3B62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D65BFDF" w14:textId="637E9A5D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0AF4D627" w14:textId="6DC84D03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383F6ACB" w14:textId="73F0CD94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80B8CD1" w14:textId="6E26170C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464F2191" w14:textId="77777777" w:rsidR="00DA2C57" w:rsidRPr="000100BB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5C96240" w14:textId="13DC0BB4" w:rsidR="00026485" w:rsidRPr="000100BB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346127" w:rsidRPr="000100BB" w14:paraId="46AB27BE" w14:textId="77777777" w:rsidTr="00346127">
        <w:trPr>
          <w:trHeight w:val="706"/>
        </w:trPr>
        <w:tc>
          <w:tcPr>
            <w:tcW w:w="10799" w:type="dxa"/>
            <w:gridSpan w:val="2"/>
            <w:shd w:val="clear" w:color="auto" w:fill="FFFFFF" w:themeFill="background1"/>
            <w:vAlign w:val="center"/>
          </w:tcPr>
          <w:p w14:paraId="671B4C77" w14:textId="77777777" w:rsidR="00346127" w:rsidRDefault="00DA2070" w:rsidP="00DA2070">
            <w:pPr>
              <w:rPr>
                <w:rFonts w:ascii="Arial Nova" w:eastAsia="Arial Nova" w:hAnsi="Arial Nova" w:cs="Arial Nova"/>
                <w:b/>
                <w:bCs/>
              </w:rPr>
            </w:pPr>
            <w:r>
              <w:rPr>
                <w:rFonts w:ascii="Arial Nova" w:eastAsia="Arial Nova" w:hAnsi="Arial Nova" w:cs="Arial Nova"/>
                <w:b/>
                <w:bCs/>
              </w:rPr>
              <w:t>Adaptive Teaching:</w:t>
            </w:r>
          </w:p>
          <w:p w14:paraId="188C602E" w14:textId="77777777" w:rsidR="00B430C7" w:rsidRDefault="00B430C7" w:rsidP="00DA2070">
            <w:pPr>
              <w:rPr>
                <w:rFonts w:ascii="Arial Nova" w:eastAsia="Arial Nova" w:hAnsi="Arial Nova" w:cs="Arial Nova"/>
                <w:i/>
                <w:iCs/>
                <w:sz w:val="18"/>
                <w:szCs w:val="18"/>
              </w:rPr>
            </w:pPr>
            <w:r w:rsidRPr="00B430C7">
              <w:rPr>
                <w:rFonts w:ascii="Arial Nova" w:eastAsia="Arial Nova" w:hAnsi="Arial Nova" w:cs="Arial Nova"/>
                <w:i/>
                <w:iCs/>
                <w:sz w:val="18"/>
                <w:szCs w:val="18"/>
              </w:rPr>
              <w:t>How does this look different for different learners?</w:t>
            </w:r>
          </w:p>
          <w:p w14:paraId="61D9C69E" w14:textId="77777777" w:rsidR="00991A2A" w:rsidRDefault="00991A2A" w:rsidP="00DA2070">
            <w:pPr>
              <w:rPr>
                <w:rFonts w:ascii="Arial Nova" w:eastAsia="Arial Nova" w:hAnsi="Arial Nova" w:cs="Arial Nova"/>
                <w:i/>
                <w:iCs/>
                <w:sz w:val="18"/>
                <w:szCs w:val="18"/>
              </w:rPr>
            </w:pPr>
          </w:p>
          <w:p w14:paraId="3BB7327E" w14:textId="77777777" w:rsidR="00991A2A" w:rsidRDefault="00991A2A" w:rsidP="00DA2070">
            <w:pPr>
              <w:rPr>
                <w:rFonts w:ascii="Arial Nova" w:eastAsia="Arial Nova" w:hAnsi="Arial Nova" w:cs="Arial Nova"/>
                <w:i/>
                <w:iCs/>
                <w:sz w:val="18"/>
                <w:szCs w:val="18"/>
              </w:rPr>
            </w:pPr>
          </w:p>
          <w:p w14:paraId="09636F22" w14:textId="7AA58A4A" w:rsidR="00991A2A" w:rsidRPr="00B430C7" w:rsidRDefault="00991A2A" w:rsidP="00DA2070">
            <w:pPr>
              <w:rPr>
                <w:rFonts w:ascii="Arial Nova" w:eastAsia="Arial Nova" w:hAnsi="Arial Nova" w:cs="Arial Nova"/>
                <w:i/>
                <w:iCs/>
              </w:rPr>
            </w:pPr>
          </w:p>
        </w:tc>
      </w:tr>
      <w:tr w:rsidR="00DA2070" w:rsidRPr="000100BB" w14:paraId="1B6E2F90" w14:textId="77777777" w:rsidTr="00346127">
        <w:trPr>
          <w:trHeight w:val="706"/>
        </w:trPr>
        <w:tc>
          <w:tcPr>
            <w:tcW w:w="10799" w:type="dxa"/>
            <w:gridSpan w:val="2"/>
            <w:shd w:val="clear" w:color="auto" w:fill="FFFFFF" w:themeFill="background1"/>
            <w:vAlign w:val="center"/>
          </w:tcPr>
          <w:p w14:paraId="602BAF71" w14:textId="3733F827" w:rsidR="007C5326" w:rsidRPr="007C5326" w:rsidRDefault="007C5326" w:rsidP="007C532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Key take aways to ask about, action or consider into your weekly meeting or/and further practice:</w:t>
            </w:r>
          </w:p>
          <w:p w14:paraId="12A9CB22" w14:textId="77777777" w:rsidR="00991A2A" w:rsidRDefault="00991A2A" w:rsidP="00DA2070">
            <w:pPr>
              <w:rPr>
                <w:rFonts w:ascii="Arial Nova" w:eastAsia="Arial Nova" w:hAnsi="Arial Nova" w:cs="Arial Nova"/>
                <w:b/>
                <w:bCs/>
              </w:rPr>
            </w:pPr>
          </w:p>
          <w:p w14:paraId="69BD3A30" w14:textId="0687613B" w:rsidR="00991A2A" w:rsidRDefault="00991A2A" w:rsidP="00DA2070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</w:tr>
    </w:tbl>
    <w:p w14:paraId="3335B071" w14:textId="298E3DE7" w:rsidR="0014483B" w:rsidRDefault="00F40A34" w:rsidP="00F40A34">
      <w:pPr>
        <w:tabs>
          <w:tab w:val="left" w:pos="3480"/>
        </w:tabs>
      </w:pPr>
      <w:r>
        <w:tab/>
      </w:r>
    </w:p>
    <w:sectPr w:rsidR="0014483B" w:rsidSect="0002648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5576" w14:textId="77777777" w:rsidR="002A0C06" w:rsidRDefault="002A0C06" w:rsidP="00026485">
      <w:pPr>
        <w:spacing w:after="0" w:line="240" w:lineRule="auto"/>
      </w:pPr>
      <w:r>
        <w:separator/>
      </w:r>
    </w:p>
  </w:endnote>
  <w:endnote w:type="continuationSeparator" w:id="0">
    <w:p w14:paraId="397B1573" w14:textId="77777777" w:rsidR="002A0C06" w:rsidRDefault="002A0C06" w:rsidP="0002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CEB1" w14:textId="3DAA091C" w:rsidR="00DA2C57" w:rsidRPr="00DA2C57" w:rsidRDefault="00DA2C57">
    <w:pPr>
      <w:pStyle w:val="Footer"/>
      <w:rPr>
        <w:rFonts w:ascii="Arial Nova" w:hAnsi="Arial Nova"/>
      </w:rPr>
    </w:pPr>
    <w:r w:rsidRPr="00DA2C57">
      <w:rPr>
        <w:rFonts w:ascii="Arial Nova" w:hAnsi="Arial Nova"/>
      </w:rPr>
      <w:t xml:space="preserve">LJMU Primary Programmes </w:t>
    </w:r>
    <w:r w:rsidR="00F40A34">
      <w:rPr>
        <w:rFonts w:ascii="Arial Nova" w:hAnsi="Arial Nova"/>
      </w:rPr>
      <w:t>2023- 24</w:t>
    </w:r>
  </w:p>
  <w:p w14:paraId="6CDAA3AD" w14:textId="77777777" w:rsidR="00DA2C57" w:rsidRDefault="00DA2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D81A" w14:textId="77777777" w:rsidR="002A0C06" w:rsidRDefault="002A0C06" w:rsidP="00026485">
      <w:pPr>
        <w:spacing w:after="0" w:line="240" w:lineRule="auto"/>
      </w:pPr>
      <w:r>
        <w:separator/>
      </w:r>
    </w:p>
  </w:footnote>
  <w:footnote w:type="continuationSeparator" w:id="0">
    <w:p w14:paraId="5683A642" w14:textId="77777777" w:rsidR="002A0C06" w:rsidRDefault="002A0C06" w:rsidP="0002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EF5"/>
    <w:multiLevelType w:val="hybridMultilevel"/>
    <w:tmpl w:val="3B94EF5E"/>
    <w:lvl w:ilvl="0" w:tplc="4486485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90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85"/>
    <w:rsid w:val="00026485"/>
    <w:rsid w:val="00073E39"/>
    <w:rsid w:val="0014483B"/>
    <w:rsid w:val="002A0C06"/>
    <w:rsid w:val="00346127"/>
    <w:rsid w:val="00497578"/>
    <w:rsid w:val="004A726B"/>
    <w:rsid w:val="007C5326"/>
    <w:rsid w:val="00991A2A"/>
    <w:rsid w:val="00B430C7"/>
    <w:rsid w:val="00DA2070"/>
    <w:rsid w:val="00DA2C57"/>
    <w:rsid w:val="00F40A34"/>
    <w:rsid w:val="167B8E29"/>
    <w:rsid w:val="3C3CB919"/>
    <w:rsid w:val="3E9F1C1A"/>
    <w:rsid w:val="41D6BCDC"/>
    <w:rsid w:val="4A00EB6B"/>
    <w:rsid w:val="51F4CE2C"/>
    <w:rsid w:val="59202514"/>
    <w:rsid w:val="62382249"/>
    <w:rsid w:val="62FEB4E9"/>
    <w:rsid w:val="64A69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9068"/>
  <w15:chartTrackingRefBased/>
  <w15:docId w15:val="{C82F0628-5D4A-4686-88D8-199A33E6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85"/>
  </w:style>
  <w:style w:type="paragraph" w:styleId="Footer">
    <w:name w:val="footer"/>
    <w:basedOn w:val="Normal"/>
    <w:link w:val="FooterChar"/>
    <w:uiPriority w:val="99"/>
    <w:unhideWhenUsed/>
    <w:rsid w:val="0002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85"/>
  </w:style>
  <w:style w:type="character" w:customStyle="1" w:styleId="TabletextChar">
    <w:name w:val="Table text Char"/>
    <w:basedOn w:val="DefaultParagraphFont"/>
    <w:link w:val="Tabletext"/>
    <w:locked/>
    <w:rsid w:val="007C5326"/>
    <w:rPr>
      <w:rFonts w:ascii="Arial" w:eastAsiaTheme="minorEastAsia" w:hAnsi="Arial" w:cs="Arial"/>
      <w:sz w:val="20"/>
      <w:lang w:eastAsia="zh-CN"/>
    </w:rPr>
  </w:style>
  <w:style w:type="paragraph" w:customStyle="1" w:styleId="Tabletext">
    <w:name w:val="Table text"/>
    <w:basedOn w:val="Normal"/>
    <w:link w:val="TabletextChar"/>
    <w:qFormat/>
    <w:rsid w:val="007C5326"/>
    <w:pPr>
      <w:spacing w:after="0"/>
    </w:pPr>
    <w:rPr>
      <w:rFonts w:ascii="Arial" w:eastAsiaTheme="minorEastAsia" w:hAnsi="Arial" w:cs="Arial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4" ma:contentTypeDescription="Create a new document." ma:contentTypeScope="" ma:versionID="d682a1ff35c37ec034668b5f6fa38dc0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20eb0a26f065b0ad26c00bae97d53bcd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04585-5CD9-4931-AD51-54B992A41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6381D-8DA7-42B0-9A3F-4835FB5BCC4C}">
  <ds:schemaRefs>
    <ds:schemaRef ds:uri="22cfb043-3336-40ab-9ea9-6f3bda1115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78f3732-9b1c-4140-b927-4e2d08fe97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245D19-8A5B-4902-A0FE-DDEDF6E1B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Gretton</dc:creator>
  <cp:keywords/>
  <dc:description/>
  <cp:lastModifiedBy>Gretton, Georgina</cp:lastModifiedBy>
  <cp:revision>6</cp:revision>
  <dcterms:created xsi:type="dcterms:W3CDTF">2023-07-03T13:28:00Z</dcterms:created>
  <dcterms:modified xsi:type="dcterms:W3CDTF">2023-07-03T16:20:00Z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