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572" w:tblpY="176"/>
        <w:tblW w:w="11971" w:type="dxa"/>
        <w:tblLook w:val="04A0" w:firstRow="1" w:lastRow="0" w:firstColumn="1" w:lastColumn="0" w:noHBand="0" w:noVBand="1"/>
      </w:tblPr>
      <w:tblGrid>
        <w:gridCol w:w="2339"/>
        <w:gridCol w:w="1059"/>
        <w:gridCol w:w="825"/>
        <w:gridCol w:w="913"/>
        <w:gridCol w:w="813"/>
        <w:gridCol w:w="1276"/>
        <w:gridCol w:w="2126"/>
        <w:gridCol w:w="2268"/>
        <w:gridCol w:w="352"/>
      </w:tblGrid>
      <w:tr w:rsidR="00B7546A" w:rsidRPr="00FB2653" w14:paraId="1484D32A" w14:textId="77777777" w:rsidTr="5305E3B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60C1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FB2653">
              <w:rPr>
                <w:rFonts w:asciiTheme="minorHAnsi" w:hAnsiTheme="minorHAnsi" w:cstheme="minorHAnsi"/>
                <w:b/>
                <w:szCs w:val="20"/>
              </w:rPr>
              <w:t>Trainee:</w:t>
            </w:r>
          </w:p>
          <w:p w14:paraId="32F0B0AB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6B660D1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CBEB78E" w14:textId="52759AD0" w:rsidR="00B7546A" w:rsidRDefault="00B7546A" w:rsidP="00E71098">
            <w:pPr>
              <w:rPr>
                <w:rFonts w:cstheme="minorHAnsi"/>
                <w:b/>
                <w:szCs w:val="20"/>
              </w:rPr>
            </w:pPr>
            <w:r w:rsidRPr="00FB2653">
              <w:rPr>
                <w:rFonts w:asciiTheme="minorHAnsi" w:hAnsiTheme="minorHAnsi" w:cstheme="minorHAnsi"/>
                <w:b/>
                <w:szCs w:val="20"/>
              </w:rPr>
              <w:t>School: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E65C" w14:textId="67254B18" w:rsidR="00B7546A" w:rsidRPr="00FB2653" w:rsidRDefault="00B7546A" w:rsidP="00E71098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Mentor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44AB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FB2653">
              <w:rPr>
                <w:rFonts w:asciiTheme="minorHAnsi" w:hAnsiTheme="minorHAnsi" w:cstheme="minorHAnsi"/>
                <w:b/>
                <w:szCs w:val="20"/>
              </w:rPr>
              <w:t>Teaching group: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2783" w14:textId="77777777" w:rsidR="00B7546A" w:rsidRPr="00FB2653" w:rsidRDefault="00B7546A" w:rsidP="00E71098">
            <w:pPr>
              <w:ind w:left="-391" w:firstLine="391"/>
              <w:rPr>
                <w:rFonts w:asciiTheme="minorHAnsi" w:hAnsiTheme="minorHAnsi" w:cstheme="minorHAnsi"/>
                <w:b/>
                <w:szCs w:val="20"/>
              </w:rPr>
            </w:pPr>
            <w:r w:rsidRPr="00FB2653">
              <w:rPr>
                <w:rFonts w:asciiTheme="minorHAnsi" w:hAnsiTheme="minorHAnsi" w:cstheme="minorHAnsi"/>
                <w:b/>
                <w:szCs w:val="20"/>
              </w:rPr>
              <w:t>Date:</w:t>
            </w:r>
          </w:p>
        </w:tc>
      </w:tr>
      <w:tr w:rsidR="00257D8B" w:rsidRPr="00FB2653" w14:paraId="646B74CC" w14:textId="77777777" w:rsidTr="00A42986">
        <w:trPr>
          <w:gridAfter w:val="1"/>
          <w:wAfter w:w="352" w:type="dxa"/>
        </w:trPr>
        <w:tc>
          <w:tcPr>
            <w:tcW w:w="11619" w:type="dxa"/>
            <w:gridSpan w:val="8"/>
            <w:tcBorders>
              <w:right w:val="single" w:sz="4" w:space="0" w:color="auto"/>
            </w:tcBorders>
          </w:tcPr>
          <w:p w14:paraId="5D215FF7" w14:textId="27444AEF" w:rsidR="00257D8B" w:rsidRPr="00FB2653" w:rsidRDefault="00257D8B" w:rsidP="00940727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Please</w:t>
            </w:r>
            <w:r w:rsidR="00940727">
              <w:rPr>
                <w:rFonts w:asciiTheme="minorHAnsi" w:hAnsiTheme="minorHAnsi" w:cstheme="minorHAnsi"/>
                <w:b/>
                <w:szCs w:val="20"/>
              </w:rPr>
              <w:t xml:space="preserve"> use this pro-form if you are observing a lesson where </w:t>
            </w:r>
            <w:proofErr w:type="gramStart"/>
            <w:r w:rsidR="00940727">
              <w:rPr>
                <w:rFonts w:asciiTheme="minorHAnsi" w:hAnsiTheme="minorHAnsi" w:cstheme="minorHAnsi"/>
                <w:b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lesson</w:t>
            </w:r>
            <w:proofErr w:type="gramEnd"/>
            <w:r>
              <w:rPr>
                <w:rFonts w:asciiTheme="minorHAnsi" w:hAnsiTheme="minorHAnsi" w:cstheme="minorHAnsi"/>
                <w:b/>
                <w:szCs w:val="20"/>
              </w:rPr>
              <w:t xml:space="preserve"> focus is on prosody </w:t>
            </w:r>
          </w:p>
        </w:tc>
      </w:tr>
      <w:tr w:rsidR="00257D8B" w:rsidRPr="00FB2653" w14:paraId="21CA0DA9" w14:textId="77777777" w:rsidTr="00FE6C25">
        <w:trPr>
          <w:gridAfter w:val="1"/>
          <w:wAfter w:w="352" w:type="dxa"/>
        </w:trPr>
        <w:tc>
          <w:tcPr>
            <w:tcW w:w="11619" w:type="dxa"/>
            <w:gridSpan w:val="8"/>
            <w:tcBorders>
              <w:right w:val="single" w:sz="4" w:space="0" w:color="auto"/>
            </w:tcBorders>
          </w:tcPr>
          <w:p w14:paraId="096CAFCC" w14:textId="754A3349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There is no expectation for you to do so </w:t>
            </w:r>
            <w:proofErr w:type="gramStart"/>
            <w:r>
              <w:rPr>
                <w:rFonts w:asciiTheme="minorHAnsi" w:hAnsiTheme="minorHAnsi" w:cstheme="minorHAnsi"/>
                <w:b/>
                <w:szCs w:val="20"/>
              </w:rPr>
              <w:t xml:space="preserve">but </w:t>
            </w:r>
            <w:r w:rsidRPr="00FB2653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FB2653">
              <w:rPr>
                <w:rFonts w:asciiTheme="minorHAnsi" w:hAnsiTheme="minorHAnsi" w:cstheme="minorHAnsi"/>
                <w:b/>
                <w:szCs w:val="20"/>
              </w:rPr>
              <w:t>If</w:t>
            </w:r>
            <w:proofErr w:type="gramEnd"/>
            <w:r w:rsidRPr="00FB2653">
              <w:rPr>
                <w:rFonts w:asciiTheme="minorHAnsi" w:hAnsiTheme="minorHAnsi" w:cstheme="minorHAnsi"/>
                <w:b/>
                <w:szCs w:val="20"/>
              </w:rPr>
              <w:t xml:space="preserve"> you like to make notes while you are observing,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use this space.  </w:t>
            </w:r>
          </w:p>
          <w:p w14:paraId="29A0D7FD" w14:textId="77777777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14:paraId="1A8AC534" w14:textId="77777777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14:paraId="58BC0985" w14:textId="77777777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14:paraId="40C624E8" w14:textId="77777777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14:paraId="0C82C036" w14:textId="77777777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14:paraId="0F1488A0" w14:textId="77777777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B7546A" w:rsidRPr="00FB2653" w14:paraId="5BA3587E" w14:textId="77777777" w:rsidTr="5305E3B4">
        <w:trPr>
          <w:gridAfter w:val="1"/>
          <w:wAfter w:w="352" w:type="dxa"/>
          <w:trHeight w:val="816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1A21293F" w14:textId="0F3AC316" w:rsidR="00130046" w:rsidRDefault="00130046" w:rsidP="00E71098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These questions apply whatever the reading focus</w:t>
            </w:r>
          </w:p>
          <w:p w14:paraId="524A80C4" w14:textId="77777777" w:rsidR="00130046" w:rsidRDefault="00130046" w:rsidP="00E71098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1AF9A72F" w14:textId="05380CAA" w:rsidR="00B7546A" w:rsidRDefault="00B7546A" w:rsidP="00E71098">
            <w:pPr>
              <w:rPr>
                <w:rFonts w:ascii="Arial" w:hAnsi="Arial" w:cs="Arial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>Does the student teacher:</w:t>
            </w:r>
          </w:p>
          <w:p w14:paraId="5F7AD453" w14:textId="514B8757" w:rsidR="00D26F85" w:rsidRPr="00CD7512" w:rsidRDefault="00D26F85" w:rsidP="00E71098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06305C62" w14:textId="41C657BE" w:rsidR="00B7546A" w:rsidRPr="00CD7512" w:rsidRDefault="00B7546A" w:rsidP="00E71098">
            <w:pPr>
              <w:rPr>
                <w:rFonts w:ascii="Arial" w:hAnsi="Arial" w:cs="Arial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>Yes</w:t>
            </w:r>
          </w:p>
        </w:tc>
        <w:tc>
          <w:tcPr>
            <w:tcW w:w="913" w:type="dxa"/>
            <w:shd w:val="clear" w:color="auto" w:fill="F1A983" w:themeFill="accent2" w:themeFillTint="99"/>
          </w:tcPr>
          <w:p w14:paraId="1FC7E0A4" w14:textId="763FC400" w:rsidR="00B7546A" w:rsidRPr="00CD7512" w:rsidRDefault="00E82767" w:rsidP="00E71098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Partly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766C6058" w14:textId="77777777" w:rsidR="00CD7512" w:rsidRPr="00CD7512" w:rsidRDefault="00CD7512" w:rsidP="00E71098">
            <w:pPr>
              <w:rPr>
                <w:rFonts w:ascii="Arial" w:hAnsi="Arial" w:cs="Arial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 xml:space="preserve">No </w:t>
            </w:r>
          </w:p>
          <w:p w14:paraId="0854C21E" w14:textId="4F8042E8" w:rsidR="00B7546A" w:rsidRPr="00CD7512" w:rsidRDefault="00B7546A" w:rsidP="00E71098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36A7BA50" w14:textId="77777777" w:rsidR="00B7546A" w:rsidRPr="00CD7512" w:rsidRDefault="00B7546A" w:rsidP="00E71098">
            <w:pPr>
              <w:rPr>
                <w:rFonts w:ascii="Arial" w:hAnsi="Arial" w:cs="Arial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>Examples/comments</w:t>
            </w:r>
          </w:p>
        </w:tc>
      </w:tr>
      <w:tr w:rsidR="00B7546A" w:rsidRPr="00FB2653" w14:paraId="2D4694FB" w14:textId="77777777" w:rsidTr="5305E3B4">
        <w:trPr>
          <w:gridAfter w:val="1"/>
          <w:wAfter w:w="352" w:type="dxa"/>
          <w:trHeight w:val="816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6B3EA" w14:textId="77777777" w:rsidR="00B7546A" w:rsidRPr="00E71098" w:rsidRDefault="00B7546A" w:rsidP="00E71098">
            <w:pPr>
              <w:rPr>
                <w:rFonts w:ascii="Arial" w:hAnsi="Arial" w:cs="Arial"/>
                <w:szCs w:val="20"/>
              </w:rPr>
            </w:pPr>
            <w:r w:rsidRPr="00E71098">
              <w:rPr>
                <w:rFonts w:ascii="Arial" w:hAnsi="Arial" w:cs="Arial"/>
                <w:szCs w:val="20"/>
              </w:rPr>
              <w:t>Model the use of accurate subject knowledge including terminology appropriate to the school’s scheme?</w:t>
            </w:r>
          </w:p>
          <w:p w14:paraId="5EB0DF30" w14:textId="77777777" w:rsidR="00B7546A" w:rsidRPr="00E71098" w:rsidRDefault="00B7546A" w:rsidP="00E7109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F23B5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582E91CE" w14:textId="77777777" w:rsidR="00B7546A" w:rsidRPr="00FB2653" w:rsidRDefault="00B7546A" w:rsidP="00E71098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9A67A" w14:textId="09673A2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47A5A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B7546A" w:rsidRPr="00FB2653" w14:paraId="31666142" w14:textId="77777777" w:rsidTr="5305E3B4">
        <w:trPr>
          <w:gridAfter w:val="1"/>
          <w:wAfter w:w="352" w:type="dxa"/>
          <w:trHeight w:val="816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E2333" w14:textId="77777777" w:rsidR="00B7546A" w:rsidRPr="00E71098" w:rsidRDefault="00B7546A" w:rsidP="00E71098">
            <w:pPr>
              <w:rPr>
                <w:rFonts w:ascii="Arial" w:hAnsi="Arial" w:cs="Arial"/>
                <w:szCs w:val="20"/>
              </w:rPr>
            </w:pPr>
            <w:r w:rsidRPr="00E71098">
              <w:rPr>
                <w:rFonts w:ascii="Arial" w:hAnsi="Arial" w:cs="Arial"/>
                <w:szCs w:val="20"/>
              </w:rPr>
              <w:t>Model enthusiasm about reading?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90FFB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47AB791A" w14:textId="77777777" w:rsidR="00B7546A" w:rsidRPr="00FB2653" w:rsidRDefault="00B7546A" w:rsidP="00E71098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6C95A" w14:textId="1C24B7CA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7723C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B7546A" w:rsidRPr="00FB2653" w14:paraId="3E6DE540" w14:textId="77777777" w:rsidTr="5305E3B4">
        <w:trPr>
          <w:gridAfter w:val="1"/>
          <w:wAfter w:w="352" w:type="dxa"/>
          <w:trHeight w:val="658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DE563" w14:textId="7F0ADD57" w:rsidR="00B7546A" w:rsidRPr="00E71098" w:rsidRDefault="00B7546A" w:rsidP="00E71098">
            <w:pPr>
              <w:rPr>
                <w:rFonts w:ascii="Arial" w:hAnsi="Arial" w:cs="Arial"/>
                <w:szCs w:val="20"/>
              </w:rPr>
            </w:pPr>
            <w:r w:rsidRPr="00E71098">
              <w:rPr>
                <w:rFonts w:ascii="Arial" w:hAnsi="Arial" w:cs="Arial"/>
                <w:szCs w:val="20"/>
              </w:rPr>
              <w:t>Model how to apply phonics knowledge to decode unfamiliar words?</w:t>
            </w:r>
          </w:p>
          <w:p w14:paraId="0D45DA97" w14:textId="77777777" w:rsidR="00B7546A" w:rsidRPr="00E71098" w:rsidRDefault="00B7546A" w:rsidP="00E7109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F7B3E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78664D22" w14:textId="77777777" w:rsidR="00B7546A" w:rsidRPr="00FB2653" w:rsidRDefault="00B7546A" w:rsidP="00E71098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CFB1" w14:textId="643C4D1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78ECC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B7546A" w:rsidRPr="00FB2653" w14:paraId="295A2DE5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5210F" w14:textId="77777777" w:rsidR="00E02974" w:rsidRPr="00E71098" w:rsidRDefault="00E02974" w:rsidP="00E02974">
            <w:pPr>
              <w:rPr>
                <w:rFonts w:ascii="Arial" w:hAnsi="Arial" w:cs="Arial"/>
                <w:szCs w:val="20"/>
              </w:rPr>
            </w:pPr>
            <w:r w:rsidRPr="00E71098">
              <w:rPr>
                <w:rFonts w:ascii="Arial" w:hAnsi="Arial" w:cs="Arial"/>
                <w:szCs w:val="20"/>
              </w:rPr>
              <w:t>Clarify word meanings by modelling meaning appropriately so children can access and understand them?</w:t>
            </w:r>
          </w:p>
          <w:p w14:paraId="49990F8B" w14:textId="77777777" w:rsidR="00B7546A" w:rsidRPr="00E71098" w:rsidRDefault="00B7546A" w:rsidP="00E0297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61FB1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3F8317A2" w14:textId="77777777" w:rsidR="00B7546A" w:rsidRPr="00FB2653" w:rsidRDefault="00B7546A" w:rsidP="00E71098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A74C2" w14:textId="540ADB12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E1DCE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E82767" w:rsidRPr="00FB2653" w14:paraId="4263B800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3D5B4A97" w14:textId="3EE4918F" w:rsidR="00C926D4" w:rsidRDefault="00C926D4" w:rsidP="00E82767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These questions apply to lessons where the focus is on teaching children to read with expression (prosody)</w:t>
            </w:r>
            <w:r w:rsidR="009A294E">
              <w:rPr>
                <w:rFonts w:ascii="Arial" w:hAnsi="Arial" w:cs="Arial"/>
                <w:b/>
                <w:bCs/>
                <w:szCs w:val="20"/>
              </w:rPr>
              <w:t>.</w:t>
            </w:r>
          </w:p>
          <w:p w14:paraId="0153C2E9" w14:textId="77777777" w:rsidR="00C926D4" w:rsidRDefault="00C926D4" w:rsidP="00E82767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0ABBF512" w14:textId="72494E75" w:rsidR="00E82767" w:rsidRDefault="00E82767" w:rsidP="00E82767">
            <w:pPr>
              <w:rPr>
                <w:rFonts w:ascii="Arial" w:hAnsi="Arial" w:cs="Arial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>Does the student teacher:</w:t>
            </w:r>
          </w:p>
          <w:p w14:paraId="3B1373F0" w14:textId="558E0854" w:rsidR="00E82767" w:rsidRPr="00E71098" w:rsidRDefault="00E82767" w:rsidP="00E8276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7453A07E" w14:textId="355A94D5" w:rsidR="00E82767" w:rsidRPr="00FB2653" w:rsidRDefault="00E82767" w:rsidP="00E82767">
            <w:pPr>
              <w:rPr>
                <w:rFonts w:cstheme="minorHAnsi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>Yes</w:t>
            </w:r>
          </w:p>
        </w:tc>
        <w:tc>
          <w:tcPr>
            <w:tcW w:w="913" w:type="dxa"/>
            <w:shd w:val="clear" w:color="auto" w:fill="F1A983" w:themeFill="accent2" w:themeFillTint="99"/>
          </w:tcPr>
          <w:p w14:paraId="4740E79A" w14:textId="4E7A80B5" w:rsidR="00E82767" w:rsidRPr="00FB2653" w:rsidRDefault="00E82767" w:rsidP="00E82767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Partly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4CA86ECE" w14:textId="77777777" w:rsidR="00E82767" w:rsidRPr="00CD7512" w:rsidRDefault="00E82767" w:rsidP="00E82767">
            <w:pPr>
              <w:rPr>
                <w:rFonts w:ascii="Arial" w:hAnsi="Arial" w:cs="Arial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 xml:space="preserve">No </w:t>
            </w:r>
          </w:p>
          <w:p w14:paraId="2001D318" w14:textId="77777777" w:rsidR="00E82767" w:rsidRPr="00FB2653" w:rsidRDefault="00E82767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010BF286" w14:textId="74AFA083" w:rsidR="00E82767" w:rsidRPr="00FB2653" w:rsidRDefault="00E82767" w:rsidP="00E82767">
            <w:pPr>
              <w:rPr>
                <w:rFonts w:cstheme="minorHAnsi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>Examples/comments</w:t>
            </w:r>
          </w:p>
        </w:tc>
      </w:tr>
      <w:tr w:rsidR="00C926D4" w:rsidRPr="00FB2653" w14:paraId="398BE29D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E9A9F" w14:textId="7C3A61CB" w:rsidR="00C926D4" w:rsidRDefault="00C926D4" w:rsidP="00E0297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Select a relevant part of the text </w:t>
            </w:r>
            <w:r w:rsidR="001634B2">
              <w:rPr>
                <w:rFonts w:ascii="Arial" w:hAnsi="Arial" w:cs="Arial"/>
                <w:szCs w:val="20"/>
              </w:rPr>
              <w:t>to teach prosody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EB27B" w14:textId="77777777" w:rsidR="00C926D4" w:rsidRPr="00FB2653" w:rsidRDefault="00C926D4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3252081A" w14:textId="77777777" w:rsidR="00C926D4" w:rsidRPr="00FB2653" w:rsidRDefault="00C926D4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DAB1C" w14:textId="77777777" w:rsidR="00C926D4" w:rsidRPr="00FB2653" w:rsidRDefault="00C926D4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A0698" w14:textId="77777777" w:rsidR="00C926D4" w:rsidRPr="00FB2653" w:rsidRDefault="00C926D4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</w:tr>
      <w:tr w:rsidR="00B95685" w:rsidRPr="00FB2653" w14:paraId="761B5D18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CC384" w14:textId="3151A95B" w:rsidR="00B95685" w:rsidRDefault="00B95685" w:rsidP="00E0297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Think aloud, explaining why they have chosen that part of the text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584B5" w14:textId="77777777" w:rsidR="00B95685" w:rsidRPr="00FB2653" w:rsidRDefault="00B95685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06F0E0DC" w14:textId="77777777" w:rsidR="00B95685" w:rsidRPr="00FB2653" w:rsidRDefault="00B95685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F07E0" w14:textId="77777777" w:rsidR="00B95685" w:rsidRPr="00FB2653" w:rsidRDefault="00B95685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FCE" w14:textId="77777777" w:rsidR="00B95685" w:rsidRPr="00FB2653" w:rsidRDefault="00B95685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</w:tr>
      <w:tr w:rsidR="00F61E27" w:rsidRPr="00FB2653" w14:paraId="01226843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06CEE" w14:textId="12B1782E" w:rsidR="00F61E27" w:rsidRDefault="00F61E27" w:rsidP="00E0297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Explain clearly what reading with expression is and why it is important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FA986" w14:textId="77777777" w:rsidR="00F61E27" w:rsidRPr="00FB2653" w:rsidRDefault="00F61E27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719742F5" w14:textId="77777777" w:rsidR="00F61E27" w:rsidRPr="00FB2653" w:rsidRDefault="00F61E27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0A392" w14:textId="77777777" w:rsidR="00F61E27" w:rsidRPr="00FB2653" w:rsidRDefault="00F61E27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FE789" w14:textId="77777777" w:rsidR="00F61E27" w:rsidRPr="00FB2653" w:rsidRDefault="00F61E27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</w:tr>
      <w:tr w:rsidR="00E02974" w:rsidRPr="00FB2653" w14:paraId="5D0A46AE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D45AE" w14:textId="6930F8AF" w:rsidR="0078268D" w:rsidRDefault="00E02974" w:rsidP="00E0297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Identify key words </w:t>
            </w:r>
            <w:r w:rsidR="00B242C0">
              <w:rPr>
                <w:rFonts w:ascii="Arial" w:hAnsi="Arial" w:cs="Arial"/>
                <w:szCs w:val="20"/>
              </w:rPr>
              <w:t xml:space="preserve">that will help </w:t>
            </w:r>
            <w:r w:rsidR="001634B2">
              <w:rPr>
                <w:rFonts w:ascii="Arial" w:hAnsi="Arial" w:cs="Arial"/>
                <w:szCs w:val="20"/>
              </w:rPr>
              <w:t xml:space="preserve">the reader </w:t>
            </w:r>
            <w:r w:rsidR="0078268D">
              <w:rPr>
                <w:rFonts w:ascii="Arial" w:hAnsi="Arial" w:cs="Arial"/>
                <w:szCs w:val="20"/>
              </w:rPr>
              <w:t xml:space="preserve">to read with expression </w:t>
            </w:r>
          </w:p>
          <w:p w14:paraId="22F891BB" w14:textId="4CCDD76F" w:rsidR="00A40E7F" w:rsidRDefault="0078268D" w:rsidP="00E0297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 xml:space="preserve">e.g. </w:t>
            </w:r>
            <w:r w:rsidR="00A40E7F">
              <w:rPr>
                <w:rFonts w:ascii="Arial" w:hAnsi="Arial" w:cs="Arial"/>
                <w:szCs w:val="20"/>
              </w:rPr>
              <w:t xml:space="preserve">a word to show </w:t>
            </w:r>
            <w:r w:rsidR="004E69E9">
              <w:rPr>
                <w:rFonts w:ascii="Arial" w:hAnsi="Arial" w:cs="Arial"/>
                <w:szCs w:val="20"/>
              </w:rPr>
              <w:t xml:space="preserve">a character’s actions </w:t>
            </w:r>
            <w:r w:rsidR="00A40E7F">
              <w:rPr>
                <w:rFonts w:ascii="Arial" w:hAnsi="Arial" w:cs="Arial"/>
                <w:szCs w:val="20"/>
              </w:rPr>
              <w:t xml:space="preserve">(e.g. he </w:t>
            </w:r>
            <w:proofErr w:type="gramStart"/>
            <w:r w:rsidR="00A40E7F" w:rsidRPr="00A40E7F">
              <w:rPr>
                <w:rFonts w:ascii="Arial" w:hAnsi="Arial" w:cs="Arial"/>
                <w:b/>
                <w:bCs/>
                <w:szCs w:val="20"/>
              </w:rPr>
              <w:t>roared</w:t>
            </w:r>
            <w:r w:rsidR="004E69E9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A40E7F">
              <w:rPr>
                <w:rFonts w:ascii="Arial" w:hAnsi="Arial" w:cs="Arial"/>
                <w:szCs w:val="20"/>
              </w:rPr>
              <w:t>)</w:t>
            </w:r>
            <w:proofErr w:type="gramEnd"/>
          </w:p>
          <w:p w14:paraId="2BD998B7" w14:textId="77777777" w:rsidR="00E02974" w:rsidRDefault="00B242C0" w:rsidP="00E0297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OR that a key event is happening (e.g. </w:t>
            </w:r>
            <w:r w:rsidRPr="00C926D4">
              <w:rPr>
                <w:rFonts w:ascii="Arial" w:hAnsi="Arial" w:cs="Arial"/>
                <w:b/>
                <w:bCs/>
                <w:szCs w:val="20"/>
              </w:rPr>
              <w:t>suddenly</w:t>
            </w:r>
            <w:r>
              <w:rPr>
                <w:rFonts w:ascii="Arial" w:hAnsi="Arial" w:cs="Arial"/>
                <w:szCs w:val="20"/>
              </w:rPr>
              <w:t>)</w:t>
            </w:r>
          </w:p>
          <w:p w14:paraId="3D12C0BC" w14:textId="64CF44E2" w:rsidR="00770BA9" w:rsidRDefault="00770BA9" w:rsidP="00E0297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OR key </w:t>
            </w:r>
            <w:r w:rsidR="00C926D4">
              <w:rPr>
                <w:rFonts w:ascii="Arial" w:hAnsi="Arial" w:cs="Arial"/>
                <w:szCs w:val="20"/>
              </w:rPr>
              <w:t>descriptive</w:t>
            </w:r>
            <w:r>
              <w:rPr>
                <w:rFonts w:ascii="Arial" w:hAnsi="Arial" w:cs="Arial"/>
                <w:szCs w:val="20"/>
              </w:rPr>
              <w:t xml:space="preserve"> language (e.g. </w:t>
            </w:r>
            <w:r w:rsidR="00C926D4">
              <w:rPr>
                <w:rFonts w:ascii="Arial" w:hAnsi="Arial" w:cs="Arial"/>
                <w:szCs w:val="20"/>
              </w:rPr>
              <w:t xml:space="preserve">he had </w:t>
            </w:r>
            <w:r w:rsidR="00C926D4" w:rsidRPr="00C926D4">
              <w:rPr>
                <w:rFonts w:ascii="Arial" w:hAnsi="Arial" w:cs="Arial"/>
                <w:b/>
                <w:bCs/>
                <w:szCs w:val="20"/>
              </w:rPr>
              <w:t>knobbly knees</w:t>
            </w:r>
            <w:r w:rsidR="00C926D4">
              <w:rPr>
                <w:rFonts w:ascii="Arial" w:hAnsi="Arial" w:cs="Arial"/>
                <w:szCs w:val="20"/>
              </w:rPr>
              <w:t>…)</w:t>
            </w:r>
          </w:p>
          <w:p w14:paraId="096AACDA" w14:textId="0EA31F68" w:rsidR="00A40E7F" w:rsidRPr="00E71098" w:rsidRDefault="00A40E7F" w:rsidP="00E0297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5E65C" w14:textId="77777777" w:rsidR="00E02974" w:rsidRPr="00FB2653" w:rsidRDefault="00E02974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321335FC" w14:textId="77777777" w:rsidR="00E02974" w:rsidRPr="00FB2653" w:rsidRDefault="00E02974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AC0DE" w14:textId="77777777" w:rsidR="00E02974" w:rsidRPr="00FB2653" w:rsidRDefault="00E02974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5C098" w14:textId="77777777" w:rsidR="00E02974" w:rsidRPr="00FB2653" w:rsidRDefault="00E02974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</w:tr>
      <w:tr w:rsidR="00E02974" w:rsidRPr="00FB2653" w14:paraId="68DBF97C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11DA3" w14:textId="3BBB302A" w:rsidR="00E02974" w:rsidRPr="00E71098" w:rsidRDefault="00B242C0" w:rsidP="00E0297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Identify </w:t>
            </w:r>
            <w:r w:rsidR="0078268D">
              <w:rPr>
                <w:rFonts w:ascii="Arial" w:hAnsi="Arial" w:cs="Arial"/>
                <w:szCs w:val="20"/>
              </w:rPr>
              <w:t xml:space="preserve">punctuation that will </w:t>
            </w:r>
            <w:r w:rsidR="00130046">
              <w:rPr>
                <w:rFonts w:ascii="Arial" w:hAnsi="Arial" w:cs="Arial"/>
                <w:szCs w:val="20"/>
              </w:rPr>
              <w:t xml:space="preserve">help </w:t>
            </w:r>
            <w:r w:rsidR="00C57F57">
              <w:rPr>
                <w:rFonts w:ascii="Arial" w:hAnsi="Arial" w:cs="Arial"/>
                <w:szCs w:val="20"/>
              </w:rPr>
              <w:t>with the reading and explain why, clearly.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ADCB8" w14:textId="77777777" w:rsidR="00E02974" w:rsidRPr="00FB2653" w:rsidRDefault="00E02974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119244E8" w14:textId="77777777" w:rsidR="00E02974" w:rsidRPr="00FB2653" w:rsidRDefault="00E02974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A2564" w14:textId="77777777" w:rsidR="00E02974" w:rsidRPr="00FB2653" w:rsidRDefault="00E02974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92E25" w14:textId="77777777" w:rsidR="00E02974" w:rsidRPr="00FB2653" w:rsidRDefault="00E02974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</w:tr>
      <w:tr w:rsidR="001634B2" w:rsidRPr="00FB2653" w14:paraId="63E50B2A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55223" w14:textId="45ED9727" w:rsidR="001634B2" w:rsidRDefault="3D33E1FA" w:rsidP="5305E3B4">
            <w:pPr>
              <w:rPr>
                <w:rFonts w:ascii="Arial" w:hAnsi="Arial" w:cs="Arial"/>
              </w:rPr>
            </w:pPr>
            <w:r w:rsidRPr="5305E3B4">
              <w:rPr>
                <w:rFonts w:ascii="Arial" w:hAnsi="Arial" w:cs="Arial"/>
              </w:rPr>
              <w:t>Explain their choices clearly using accessible language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CBB11" w14:textId="77777777" w:rsidR="001634B2" w:rsidRPr="00FB2653" w:rsidRDefault="001634B2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44B1576A" w14:textId="77777777" w:rsidR="001634B2" w:rsidRPr="00FB2653" w:rsidRDefault="001634B2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347FC" w14:textId="77777777" w:rsidR="001634B2" w:rsidRPr="00FB2653" w:rsidRDefault="001634B2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D7D83" w14:textId="77777777" w:rsidR="001634B2" w:rsidRPr="00FB2653" w:rsidRDefault="001634B2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</w:tr>
      <w:tr w:rsidR="00D32D50" w:rsidRPr="00FB2653" w14:paraId="34508E01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0C332" w14:textId="5E70C655" w:rsidR="00D32D50" w:rsidRDefault="00B669A6" w:rsidP="5305E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  <w:r w:rsidR="3D33E1FA" w:rsidRPr="5305E3B4">
              <w:rPr>
                <w:rFonts w:ascii="Arial" w:hAnsi="Arial" w:cs="Arial"/>
              </w:rPr>
              <w:t xml:space="preserve"> how to change their voice to show feelings or intentions or actions etc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D1275" w14:textId="77777777" w:rsidR="00D32D50" w:rsidRPr="00FB2653" w:rsidRDefault="00D32D50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7D59DC4E" w14:textId="77777777" w:rsidR="00D32D50" w:rsidRPr="00FB2653" w:rsidRDefault="00D32D50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59950" w14:textId="77777777" w:rsidR="00D32D50" w:rsidRPr="00FB2653" w:rsidRDefault="00D32D50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915F" w14:textId="77777777" w:rsidR="00D32D50" w:rsidRPr="00FB2653" w:rsidRDefault="00D32D50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</w:tr>
      <w:tr w:rsidR="5305E3B4" w14:paraId="13B4EBE3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D7F01" w14:textId="0FA0F5D1" w:rsidR="3D33E1FA" w:rsidRDefault="00B669A6" w:rsidP="5305E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thought processes by thinking aloud</w:t>
            </w:r>
            <w:r w:rsidR="00DE47C2">
              <w:rPr>
                <w:rFonts w:ascii="Arial" w:hAnsi="Arial" w:cs="Arial"/>
              </w:rPr>
              <w:t xml:space="preserve"> </w:t>
            </w:r>
            <w:r w:rsidR="3D33E1FA" w:rsidRPr="5305E3B4">
              <w:rPr>
                <w:rFonts w:ascii="Arial" w:hAnsi="Arial" w:cs="Arial"/>
              </w:rPr>
              <w:t xml:space="preserve">e.g. This part sounds </w:t>
            </w:r>
            <w:proofErr w:type="gramStart"/>
            <w:r w:rsidR="3D33E1FA" w:rsidRPr="5305E3B4">
              <w:rPr>
                <w:rFonts w:ascii="Arial" w:hAnsi="Arial" w:cs="Arial"/>
              </w:rPr>
              <w:t>really scary</w:t>
            </w:r>
            <w:proofErr w:type="gramEnd"/>
            <w:r w:rsidR="3D33E1FA" w:rsidRPr="5305E3B4">
              <w:rPr>
                <w:rFonts w:ascii="Arial" w:hAnsi="Arial" w:cs="Arial"/>
              </w:rPr>
              <w:t xml:space="preserve"> so I will show this by.../ I think the writer wants us to laugh at this word so I will </w:t>
            </w:r>
            <w:r w:rsidR="28A409C6" w:rsidRPr="5305E3B4">
              <w:rPr>
                <w:rFonts w:ascii="Arial" w:hAnsi="Arial" w:cs="Arial"/>
              </w:rPr>
              <w:t>make</w:t>
            </w:r>
            <w:r w:rsidR="3D33E1FA" w:rsidRPr="5305E3B4">
              <w:rPr>
                <w:rFonts w:ascii="Arial" w:hAnsi="Arial" w:cs="Arial"/>
              </w:rPr>
              <w:t xml:space="preserve"> my voice </w:t>
            </w:r>
            <w:r w:rsidR="6B1420D6" w:rsidRPr="5305E3B4">
              <w:rPr>
                <w:rFonts w:ascii="Arial" w:hAnsi="Arial" w:cs="Arial"/>
              </w:rPr>
              <w:t>sound</w:t>
            </w:r>
            <w:r w:rsidR="3D33E1FA" w:rsidRPr="5305E3B4">
              <w:rPr>
                <w:rFonts w:ascii="Arial" w:hAnsi="Arial" w:cs="Arial"/>
              </w:rPr>
              <w:t xml:space="preserve"> si</w:t>
            </w:r>
            <w:r w:rsidR="34549E1F" w:rsidRPr="5305E3B4">
              <w:rPr>
                <w:rFonts w:ascii="Arial" w:hAnsi="Arial" w:cs="Arial"/>
              </w:rPr>
              <w:t>lly...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BADB6" w14:textId="14EF16BA" w:rsidR="5305E3B4" w:rsidRDefault="5305E3B4" w:rsidP="5305E3B4">
            <w:pPr>
              <w:rPr>
                <w:b/>
                <w:bCs/>
              </w:rPr>
            </w:pPr>
          </w:p>
        </w:tc>
        <w:tc>
          <w:tcPr>
            <w:tcW w:w="913" w:type="dxa"/>
          </w:tcPr>
          <w:p w14:paraId="5E34FFA0" w14:textId="4F3ED724" w:rsidR="5305E3B4" w:rsidRDefault="5305E3B4" w:rsidP="5305E3B4">
            <w:pPr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62F70" w14:textId="6EE8CCEC" w:rsidR="5305E3B4" w:rsidRDefault="5305E3B4" w:rsidP="5305E3B4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64409" w14:textId="208A1268" w:rsidR="5305E3B4" w:rsidRDefault="5305E3B4" w:rsidP="5305E3B4">
            <w:pPr>
              <w:rPr>
                <w:b/>
                <w:bCs/>
              </w:rPr>
            </w:pPr>
          </w:p>
        </w:tc>
      </w:tr>
      <w:tr w:rsidR="5305E3B4" w14:paraId="5E678454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333F8" w14:textId="1AF47DF7" w:rsidR="019FDE6A" w:rsidRDefault="00B669A6" w:rsidP="5305E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  <w:r w:rsidR="019FDE6A" w:rsidRPr="5305E3B4">
              <w:rPr>
                <w:rFonts w:ascii="Arial" w:hAnsi="Arial" w:cs="Arial"/>
              </w:rPr>
              <w:t xml:space="preserve"> appropriate pace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06C15" w14:textId="5E669553" w:rsidR="5305E3B4" w:rsidRDefault="5305E3B4" w:rsidP="5305E3B4">
            <w:pPr>
              <w:rPr>
                <w:b/>
                <w:bCs/>
              </w:rPr>
            </w:pPr>
          </w:p>
        </w:tc>
        <w:tc>
          <w:tcPr>
            <w:tcW w:w="913" w:type="dxa"/>
          </w:tcPr>
          <w:p w14:paraId="3B0C29A5" w14:textId="44FB19D3" w:rsidR="5305E3B4" w:rsidRDefault="5305E3B4" w:rsidP="5305E3B4">
            <w:pPr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C2042" w14:textId="100C4CF9" w:rsidR="5305E3B4" w:rsidRDefault="5305E3B4" w:rsidP="5305E3B4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3AF32" w14:textId="352E67BA" w:rsidR="5305E3B4" w:rsidRDefault="5305E3B4" w:rsidP="5305E3B4">
            <w:pPr>
              <w:rPr>
                <w:b/>
                <w:bCs/>
              </w:rPr>
            </w:pPr>
          </w:p>
        </w:tc>
      </w:tr>
      <w:tr w:rsidR="5305E3B4" w14:paraId="060D40CE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3B915" w14:textId="4E30B906" w:rsidR="019FDE6A" w:rsidRDefault="00B669A6" w:rsidP="5305E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  <w:r w:rsidR="019FDE6A" w:rsidRPr="5305E3B4">
              <w:rPr>
                <w:rFonts w:ascii="Arial" w:hAnsi="Arial" w:cs="Arial"/>
              </w:rPr>
              <w:t xml:space="preserve"> appropriate volume and model decision –making e.g. I will make my voice louder here as the character is shouting...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F03A8" w14:textId="6EE5E872" w:rsidR="5305E3B4" w:rsidRDefault="5305E3B4" w:rsidP="5305E3B4">
            <w:pPr>
              <w:rPr>
                <w:b/>
                <w:bCs/>
              </w:rPr>
            </w:pPr>
          </w:p>
        </w:tc>
        <w:tc>
          <w:tcPr>
            <w:tcW w:w="913" w:type="dxa"/>
          </w:tcPr>
          <w:p w14:paraId="1652415D" w14:textId="6006EF3F" w:rsidR="5305E3B4" w:rsidRDefault="5305E3B4" w:rsidP="5305E3B4">
            <w:pPr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D978C" w14:textId="690F8DD7" w:rsidR="5305E3B4" w:rsidRDefault="5305E3B4" w:rsidP="5305E3B4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C01D6" w14:textId="11D54324" w:rsidR="5305E3B4" w:rsidRDefault="5305E3B4" w:rsidP="5305E3B4">
            <w:pPr>
              <w:rPr>
                <w:b/>
                <w:bCs/>
              </w:rPr>
            </w:pPr>
          </w:p>
        </w:tc>
      </w:tr>
      <w:tr w:rsidR="5305E3B4" w14:paraId="20B28B65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E1E89" w14:textId="2EAE096E" w:rsidR="62D1591C" w:rsidRDefault="00DE47C2" w:rsidP="5305E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Model how to use </w:t>
            </w:r>
            <w:r w:rsidR="008F5687">
              <w:rPr>
                <w:rFonts w:ascii="Arial" w:hAnsi="Arial" w:cs="Arial"/>
              </w:rPr>
              <w:t xml:space="preserve">punctuation/bold/italics </w:t>
            </w:r>
            <w:r w:rsidR="62D1591C" w:rsidRPr="5305E3B4">
              <w:rPr>
                <w:rFonts w:ascii="Arial" w:hAnsi="Arial" w:cs="Arial"/>
              </w:rPr>
              <w:t>when relevant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B600C" w14:textId="5CDF2187" w:rsidR="5305E3B4" w:rsidRDefault="5305E3B4" w:rsidP="5305E3B4">
            <w:pPr>
              <w:rPr>
                <w:b/>
                <w:bCs/>
              </w:rPr>
            </w:pPr>
          </w:p>
        </w:tc>
        <w:tc>
          <w:tcPr>
            <w:tcW w:w="913" w:type="dxa"/>
          </w:tcPr>
          <w:p w14:paraId="24EB34F4" w14:textId="31B79439" w:rsidR="5305E3B4" w:rsidRDefault="5305E3B4" w:rsidP="5305E3B4">
            <w:pPr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98355" w14:textId="3873DE3F" w:rsidR="5305E3B4" w:rsidRDefault="5305E3B4" w:rsidP="5305E3B4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67E2D" w14:textId="291D104C" w:rsidR="5305E3B4" w:rsidRDefault="5305E3B4" w:rsidP="5305E3B4">
            <w:pPr>
              <w:rPr>
                <w:b/>
                <w:bCs/>
              </w:rPr>
            </w:pPr>
          </w:p>
        </w:tc>
      </w:tr>
      <w:tr w:rsidR="00F0340B" w:rsidRPr="00FB2653" w14:paraId="52DA820D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9C3FA" w14:textId="6BD11572" w:rsidR="00F0340B" w:rsidRDefault="00530799" w:rsidP="00E0297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After modelling</w:t>
            </w:r>
            <w:r w:rsidR="00566118">
              <w:rPr>
                <w:rFonts w:ascii="Arial" w:hAnsi="Arial" w:cs="Arial"/>
                <w:szCs w:val="20"/>
              </w:rPr>
              <w:t xml:space="preserve"> (I Do), scaffold children </w:t>
            </w:r>
            <w:r w:rsidR="00966110">
              <w:rPr>
                <w:rFonts w:ascii="Arial" w:hAnsi="Arial" w:cs="Arial"/>
                <w:szCs w:val="20"/>
              </w:rPr>
              <w:t>in guided application of the skills (We Do)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02929" w14:textId="77777777" w:rsidR="00F0340B" w:rsidRPr="00FB2653" w:rsidRDefault="00F0340B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2077CD7B" w14:textId="77777777" w:rsidR="00F0340B" w:rsidRPr="00FB2653" w:rsidRDefault="00F0340B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2BB61" w14:textId="77777777" w:rsidR="00F0340B" w:rsidRPr="00FB2653" w:rsidRDefault="00F0340B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B4DF4" w14:textId="77777777" w:rsidR="00F0340B" w:rsidRPr="00FB2653" w:rsidRDefault="00F0340B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</w:tr>
      <w:tr w:rsidR="00E82767" w:rsidRPr="00FB2653" w14:paraId="187DB93D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8A923" w14:textId="68D8073D" w:rsidR="0072359B" w:rsidRDefault="00966110" w:rsidP="001443B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Ask children to </w:t>
            </w:r>
            <w:r w:rsidR="0072359B">
              <w:rPr>
                <w:rFonts w:ascii="Arial" w:hAnsi="Arial" w:cs="Arial"/>
                <w:szCs w:val="20"/>
              </w:rPr>
              <w:t>apply what they have learned independently, monitoring and praising/ intervening where necessary</w:t>
            </w:r>
          </w:p>
          <w:p w14:paraId="18A4A393" w14:textId="5C91CFAB" w:rsidR="00E82767" w:rsidRPr="00E71098" w:rsidRDefault="001443BC" w:rsidP="001443B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3F672" w14:textId="77777777" w:rsidR="00E82767" w:rsidRPr="00FB2653" w:rsidRDefault="00E82767" w:rsidP="00E8276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23979F71" w14:textId="77777777" w:rsidR="00E82767" w:rsidRPr="00FB2653" w:rsidRDefault="00E82767" w:rsidP="00E8276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26E86" w14:textId="792BE25A" w:rsidR="00E82767" w:rsidRPr="00FB2653" w:rsidRDefault="00E82767" w:rsidP="00E8276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6CEF0" w14:textId="77777777" w:rsidR="00E82767" w:rsidRPr="00FB2653" w:rsidRDefault="00E82767" w:rsidP="00E8276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40683C8D" w14:textId="7E9D5F6E" w:rsidR="00C606E7" w:rsidRDefault="00E71098" w:rsidP="00E71098">
      <w:r>
        <w:t xml:space="preserve">The focus of this </w:t>
      </w:r>
      <w:proofErr w:type="spellStart"/>
      <w:r>
        <w:t>ITaP</w:t>
      </w:r>
      <w:proofErr w:type="spellEnd"/>
      <w:r>
        <w:t xml:space="preserve"> is the development of student teachers’ modelling skills through the lens of reading skills.</w:t>
      </w:r>
    </w:p>
    <w:p w14:paraId="4B7CC71D" w14:textId="70827FF9" w:rsidR="00E71098" w:rsidRDefault="00E71098" w:rsidP="00E71098">
      <w:r>
        <w:t>Please indicate here what the</w:t>
      </w:r>
      <w:r w:rsidR="00940727">
        <w:t xml:space="preserve">ir next steps </w:t>
      </w:r>
      <w:r>
        <w:t>should be</w:t>
      </w:r>
      <w:r w:rsidR="00940727">
        <w:t xml:space="preserve"> during the rest of their school placement. </w:t>
      </w:r>
      <w:r>
        <w:t xml:space="preserve"> </w:t>
      </w:r>
    </w:p>
    <w:sectPr w:rsidR="00E71098" w:rsidSect="00E5045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8C50" w14:textId="77777777" w:rsidR="00976D36" w:rsidRDefault="00976D36" w:rsidP="001058A6">
      <w:pPr>
        <w:spacing w:after="0" w:line="240" w:lineRule="auto"/>
      </w:pPr>
      <w:r>
        <w:separator/>
      </w:r>
    </w:p>
  </w:endnote>
  <w:endnote w:type="continuationSeparator" w:id="0">
    <w:p w14:paraId="48D5B730" w14:textId="77777777" w:rsidR="00976D36" w:rsidRDefault="00976D36" w:rsidP="0010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65AB" w14:textId="77777777" w:rsidR="00976D36" w:rsidRDefault="00976D36" w:rsidP="001058A6">
      <w:pPr>
        <w:spacing w:after="0" w:line="240" w:lineRule="auto"/>
      </w:pPr>
      <w:r>
        <w:separator/>
      </w:r>
    </w:p>
  </w:footnote>
  <w:footnote w:type="continuationSeparator" w:id="0">
    <w:p w14:paraId="2C949F62" w14:textId="77777777" w:rsidR="00976D36" w:rsidRDefault="00976D36" w:rsidP="00105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7529" w14:textId="24A0FD37" w:rsidR="001058A6" w:rsidRPr="00E71098" w:rsidRDefault="001058A6">
    <w:pPr>
      <w:pStyle w:val="Header"/>
      <w:rPr>
        <w:b/>
        <w:bCs/>
      </w:rPr>
    </w:pPr>
    <w:r w:rsidRPr="00E71098">
      <w:rPr>
        <w:b/>
        <w:bCs/>
      </w:rPr>
      <w:t xml:space="preserve">MODELLING </w:t>
    </w:r>
    <w:r w:rsidR="00E71098" w:rsidRPr="00E71098">
      <w:rPr>
        <w:b/>
        <w:bCs/>
      </w:rPr>
      <w:t xml:space="preserve">THE TEACHING OF READING </w:t>
    </w:r>
    <w:proofErr w:type="spellStart"/>
    <w:r w:rsidR="00E71098" w:rsidRPr="00E71098">
      <w:rPr>
        <w:b/>
        <w:bCs/>
      </w:rPr>
      <w:t>ITaP</w:t>
    </w:r>
    <w:proofErr w:type="spellEnd"/>
    <w:r w:rsidR="00E71098" w:rsidRPr="00E71098">
      <w:rPr>
        <w:b/>
        <w:bCs/>
      </w:rPr>
      <w:t xml:space="preserve">: </w:t>
    </w:r>
    <w:r w:rsidRPr="00E71098">
      <w:rPr>
        <w:b/>
        <w:bCs/>
      </w:rPr>
      <w:t>TEACHER OBSERVATION PRO-FORMA</w:t>
    </w:r>
  </w:p>
  <w:p w14:paraId="3B0777DA" w14:textId="77777777" w:rsidR="001058A6" w:rsidRDefault="001058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5A"/>
    <w:rsid w:val="00052AC9"/>
    <w:rsid w:val="001058A6"/>
    <w:rsid w:val="00123A15"/>
    <w:rsid w:val="00130046"/>
    <w:rsid w:val="001443BC"/>
    <w:rsid w:val="001634B2"/>
    <w:rsid w:val="001C5804"/>
    <w:rsid w:val="001D7AF2"/>
    <w:rsid w:val="00257D8B"/>
    <w:rsid w:val="00265143"/>
    <w:rsid w:val="00445561"/>
    <w:rsid w:val="00466FFF"/>
    <w:rsid w:val="004E69E9"/>
    <w:rsid w:val="00530799"/>
    <w:rsid w:val="00566118"/>
    <w:rsid w:val="007023A7"/>
    <w:rsid w:val="0072359B"/>
    <w:rsid w:val="00770BA9"/>
    <w:rsid w:val="007813C1"/>
    <w:rsid w:val="0078268D"/>
    <w:rsid w:val="008F5687"/>
    <w:rsid w:val="00930BE9"/>
    <w:rsid w:val="00940727"/>
    <w:rsid w:val="00956A67"/>
    <w:rsid w:val="00966110"/>
    <w:rsid w:val="00976D36"/>
    <w:rsid w:val="009A0FD0"/>
    <w:rsid w:val="009A294E"/>
    <w:rsid w:val="00A02885"/>
    <w:rsid w:val="00A34F8E"/>
    <w:rsid w:val="00A40E7F"/>
    <w:rsid w:val="00B242C0"/>
    <w:rsid w:val="00B669A6"/>
    <w:rsid w:val="00B7546A"/>
    <w:rsid w:val="00B95685"/>
    <w:rsid w:val="00BC68E4"/>
    <w:rsid w:val="00C57F57"/>
    <w:rsid w:val="00C606E7"/>
    <w:rsid w:val="00C926D4"/>
    <w:rsid w:val="00CD7512"/>
    <w:rsid w:val="00D26F85"/>
    <w:rsid w:val="00D32D50"/>
    <w:rsid w:val="00DE47C2"/>
    <w:rsid w:val="00E02974"/>
    <w:rsid w:val="00E24C20"/>
    <w:rsid w:val="00E5045A"/>
    <w:rsid w:val="00E71098"/>
    <w:rsid w:val="00E82767"/>
    <w:rsid w:val="00F0340B"/>
    <w:rsid w:val="00F1729F"/>
    <w:rsid w:val="00F46570"/>
    <w:rsid w:val="00F61E27"/>
    <w:rsid w:val="01431786"/>
    <w:rsid w:val="019FDE6A"/>
    <w:rsid w:val="09A6F747"/>
    <w:rsid w:val="17407797"/>
    <w:rsid w:val="1A692805"/>
    <w:rsid w:val="1C600016"/>
    <w:rsid w:val="2746736D"/>
    <w:rsid w:val="28A409C6"/>
    <w:rsid w:val="29CA0CA3"/>
    <w:rsid w:val="2A032F9A"/>
    <w:rsid w:val="2A985DFA"/>
    <w:rsid w:val="2D0456F6"/>
    <w:rsid w:val="34549E1F"/>
    <w:rsid w:val="38812D8E"/>
    <w:rsid w:val="3AE23895"/>
    <w:rsid w:val="3BCFC757"/>
    <w:rsid w:val="3D33E1FA"/>
    <w:rsid w:val="523BEB5C"/>
    <w:rsid w:val="523C6093"/>
    <w:rsid w:val="5305E3B4"/>
    <w:rsid w:val="54E66733"/>
    <w:rsid w:val="583B3A7C"/>
    <w:rsid w:val="5C019024"/>
    <w:rsid w:val="6065335C"/>
    <w:rsid w:val="62D1591C"/>
    <w:rsid w:val="6AED60B4"/>
    <w:rsid w:val="6B1420D6"/>
    <w:rsid w:val="6C903BA0"/>
    <w:rsid w:val="6E785669"/>
    <w:rsid w:val="7BB05248"/>
    <w:rsid w:val="7DD48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07A7"/>
  <w15:chartTrackingRefBased/>
  <w15:docId w15:val="{B5C2668D-2AA6-4B86-934E-347FE6E4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45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4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4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4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4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4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4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4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4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4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45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45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0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45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50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4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045A"/>
    <w:pPr>
      <w:spacing w:after="0" w:line="240" w:lineRule="auto"/>
    </w:pPr>
    <w:rPr>
      <w:rFonts w:ascii="Times New Roman" w:eastAsiaTheme="minorEastAsia" w:hAnsi="Times New Roman"/>
      <w:kern w:val="0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5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A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5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Ankers De Salis, Colette</dc:creator>
  <cp:keywords/>
  <dc:description/>
  <cp:lastModifiedBy>Ankers De Salis, Colette</cp:lastModifiedBy>
  <cp:revision>2</cp:revision>
  <dcterms:created xsi:type="dcterms:W3CDTF">2026-04-28T14:30:00Z</dcterms:created>
  <dcterms:modified xsi:type="dcterms:W3CDTF">2026-04-28T14:30:00Z</dcterms:modified>
</cp:coreProperties>
</file>