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371"/>
        <w:tblW w:w="4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624"/>
        <w:gridCol w:w="7454"/>
      </w:tblGrid>
      <w:tr w:rsidR="00953CD1" w:rsidRPr="001052D8" w14:paraId="6042381D" w14:textId="77777777" w:rsidTr="00E715D3">
        <w:trPr>
          <w:trHeight w:val="824"/>
        </w:trPr>
        <w:tc>
          <w:tcPr>
            <w:tcW w:w="949" w:type="pct"/>
          </w:tcPr>
          <w:p w14:paraId="428A47CC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National Curriculum Programme of Study</w:t>
            </w:r>
          </w:p>
          <w:p w14:paraId="4DF12DBB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387449DB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02A696F4" w14:textId="77777777" w:rsidTr="00E715D3">
        <w:trPr>
          <w:trHeight w:val="1648"/>
        </w:trPr>
        <w:tc>
          <w:tcPr>
            <w:tcW w:w="949" w:type="pct"/>
          </w:tcPr>
          <w:p w14:paraId="6D0E227A" w14:textId="3A134B29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 xml:space="preserve">Knowledge from prior </w:t>
            </w:r>
            <w:r w:rsidRPr="00E715D3">
              <w:rPr>
                <w:rFonts w:ascii="Calibri" w:hAnsi="Calibri" w:cs="Calibri"/>
                <w:b/>
                <w:sz w:val="22"/>
                <w:u w:val="single"/>
              </w:rPr>
              <w:t xml:space="preserve">learning </w:t>
            </w:r>
            <w:r w:rsidRPr="00E715D3">
              <w:rPr>
                <w:rFonts w:ascii="Calibri" w:hAnsi="Calibri" w:cs="Calibri"/>
                <w:b/>
                <w:sz w:val="22"/>
              </w:rPr>
              <w:t>including anticipated misconceptions</w:t>
            </w:r>
          </w:p>
        </w:tc>
        <w:tc>
          <w:tcPr>
            <w:tcW w:w="4051" w:type="pct"/>
            <w:gridSpan w:val="2"/>
          </w:tcPr>
          <w:p w14:paraId="524D82FA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1031F27C" w14:textId="77777777" w:rsidTr="00E715D3">
        <w:trPr>
          <w:trHeight w:val="1282"/>
        </w:trPr>
        <w:tc>
          <w:tcPr>
            <w:tcW w:w="949" w:type="pct"/>
          </w:tcPr>
          <w:p w14:paraId="4BF9B1DB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Learning objectives (learning intentions; learning focus; learning question; WALT)</w:t>
            </w:r>
          </w:p>
          <w:p w14:paraId="452906A3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51F07128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0378CE96" w14:textId="77777777" w:rsidTr="00E715D3">
        <w:trPr>
          <w:trHeight w:val="1648"/>
        </w:trPr>
        <w:tc>
          <w:tcPr>
            <w:tcW w:w="949" w:type="pct"/>
            <w:shd w:val="clear" w:color="auto" w:fill="D9D9D9"/>
          </w:tcPr>
          <w:p w14:paraId="6730488D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Learning outcomes</w:t>
            </w:r>
          </w:p>
          <w:p w14:paraId="425C2A54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(</w:t>
            </w:r>
            <w:proofErr w:type="gramStart"/>
            <w:r w:rsidRPr="00E715D3">
              <w:rPr>
                <w:rFonts w:ascii="Calibri" w:hAnsi="Calibri" w:cs="Calibri"/>
                <w:b/>
                <w:sz w:val="22"/>
              </w:rPr>
              <w:t>success</w:t>
            </w:r>
            <w:proofErr w:type="gramEnd"/>
            <w:r w:rsidRPr="00E715D3">
              <w:rPr>
                <w:rFonts w:ascii="Calibri" w:hAnsi="Calibri" w:cs="Calibri"/>
                <w:b/>
                <w:sz w:val="22"/>
              </w:rPr>
              <w:t xml:space="preserve"> criteria; steps to success; learning checklist; WILF) </w:t>
            </w:r>
          </w:p>
          <w:p w14:paraId="64D0C1F0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  <w:shd w:val="clear" w:color="auto" w:fill="D9D9D9"/>
          </w:tcPr>
          <w:p w14:paraId="37AD03D5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3D07BD7F" w14:textId="77777777" w:rsidTr="00EE0BF3">
        <w:trPr>
          <w:trHeight w:val="2131"/>
        </w:trPr>
        <w:tc>
          <w:tcPr>
            <w:tcW w:w="2500" w:type="pct"/>
            <w:gridSpan w:val="2"/>
            <w:shd w:val="clear" w:color="auto" w:fill="D9D9D9"/>
          </w:tcPr>
          <w:p w14:paraId="4C99F98D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 xml:space="preserve">Teacher-targeted focus group or individuals </w:t>
            </w:r>
          </w:p>
          <w:p w14:paraId="4A0784BE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(</w:t>
            </w:r>
            <w:proofErr w:type="gramStart"/>
            <w:r w:rsidRPr="00E715D3">
              <w:rPr>
                <w:rFonts w:ascii="Calibri" w:hAnsi="Calibri" w:cs="Calibri"/>
                <w:b/>
                <w:sz w:val="22"/>
              </w:rPr>
              <w:t>linking</w:t>
            </w:r>
            <w:proofErr w:type="gramEnd"/>
            <w:r w:rsidRPr="00E715D3">
              <w:rPr>
                <w:rFonts w:ascii="Calibri" w:hAnsi="Calibri" w:cs="Calibri"/>
                <w:b/>
                <w:sz w:val="22"/>
              </w:rPr>
              <w:t xml:space="preserve"> to learning outcomes)</w:t>
            </w:r>
          </w:p>
          <w:p w14:paraId="1D7C43CB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00" w:type="pct"/>
            <w:shd w:val="clear" w:color="auto" w:fill="D9D9D9"/>
          </w:tcPr>
          <w:p w14:paraId="43418342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 xml:space="preserve">Teaching assistant-targeted focus group or individuals </w:t>
            </w:r>
          </w:p>
          <w:p w14:paraId="435563E0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(</w:t>
            </w:r>
            <w:proofErr w:type="gramStart"/>
            <w:r w:rsidRPr="00E715D3">
              <w:rPr>
                <w:rFonts w:ascii="Calibri" w:hAnsi="Calibri" w:cs="Calibri"/>
                <w:b/>
                <w:sz w:val="22"/>
              </w:rPr>
              <w:t>linking</w:t>
            </w:r>
            <w:proofErr w:type="gramEnd"/>
            <w:r w:rsidRPr="00E715D3">
              <w:rPr>
                <w:rFonts w:ascii="Calibri" w:hAnsi="Calibri" w:cs="Calibri"/>
                <w:b/>
                <w:sz w:val="22"/>
              </w:rPr>
              <w:t xml:space="preserve"> to learning outcomes)</w:t>
            </w:r>
          </w:p>
          <w:p w14:paraId="3DE56D9B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25AA95FF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C492471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58526544" w14:textId="77777777" w:rsidTr="00E715D3">
        <w:trPr>
          <w:trHeight w:val="2884"/>
        </w:trPr>
        <w:tc>
          <w:tcPr>
            <w:tcW w:w="949" w:type="pct"/>
          </w:tcPr>
          <w:p w14:paraId="6CFD7EAF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Revisit and Review</w:t>
            </w:r>
          </w:p>
          <w:p w14:paraId="53F1FFB3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(</w:t>
            </w:r>
            <w:proofErr w:type="gramStart"/>
            <w:r w:rsidRPr="00E715D3">
              <w:rPr>
                <w:rFonts w:ascii="Calibri" w:hAnsi="Calibri" w:cs="Calibri"/>
                <w:b/>
                <w:sz w:val="22"/>
              </w:rPr>
              <w:t>linked</w:t>
            </w:r>
            <w:proofErr w:type="gramEnd"/>
            <w:r w:rsidRPr="00E715D3">
              <w:rPr>
                <w:rFonts w:ascii="Calibri" w:hAnsi="Calibri" w:cs="Calibri"/>
                <w:b/>
                <w:sz w:val="22"/>
              </w:rPr>
              <w:t xml:space="preserve"> to prior knowledge and intended outcome)</w:t>
            </w:r>
          </w:p>
          <w:p w14:paraId="05EB673F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0B26FA34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71595010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A617857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7DB5D8DC" w14:textId="77777777" w:rsidTr="00E715D3">
        <w:trPr>
          <w:trHeight w:val="1648"/>
        </w:trPr>
        <w:tc>
          <w:tcPr>
            <w:tcW w:w="949" w:type="pct"/>
          </w:tcPr>
          <w:p w14:paraId="6C03BC5D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Teach</w:t>
            </w:r>
          </w:p>
          <w:p w14:paraId="665E33BE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46F3F8E2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189FCF6B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45E50321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17DF71C7" w14:textId="77777777" w:rsidTr="00E715D3">
        <w:trPr>
          <w:trHeight w:val="1648"/>
        </w:trPr>
        <w:tc>
          <w:tcPr>
            <w:tcW w:w="949" w:type="pct"/>
          </w:tcPr>
          <w:p w14:paraId="444D61E3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Practise</w:t>
            </w:r>
          </w:p>
          <w:p w14:paraId="67B125F1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12097EA6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114C4F98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379630EB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3B4A36E7" w14:textId="77777777" w:rsidTr="00E715D3">
        <w:trPr>
          <w:trHeight w:val="1648"/>
        </w:trPr>
        <w:tc>
          <w:tcPr>
            <w:tcW w:w="949" w:type="pct"/>
          </w:tcPr>
          <w:p w14:paraId="721CA0ED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Apply</w:t>
            </w:r>
          </w:p>
          <w:p w14:paraId="4F56A8CC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4A9667F6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071F17A5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4EDACF29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11BE6E44" w14:textId="77777777" w:rsidTr="00E715D3">
        <w:trPr>
          <w:trHeight w:val="1648"/>
        </w:trPr>
        <w:tc>
          <w:tcPr>
            <w:tcW w:w="949" w:type="pct"/>
          </w:tcPr>
          <w:p w14:paraId="2929220C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Resources</w:t>
            </w:r>
          </w:p>
          <w:p w14:paraId="2A0BEFF1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2700B244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60C399A4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</w:tcPr>
          <w:p w14:paraId="4AEA1898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953CD1" w:rsidRPr="001052D8" w14:paraId="743C4248" w14:textId="77777777" w:rsidTr="00E715D3">
        <w:trPr>
          <w:trHeight w:val="1282"/>
        </w:trPr>
        <w:tc>
          <w:tcPr>
            <w:tcW w:w="949" w:type="pct"/>
            <w:shd w:val="clear" w:color="auto" w:fill="D9D9D9"/>
          </w:tcPr>
          <w:p w14:paraId="5198E185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715D3">
              <w:rPr>
                <w:rFonts w:ascii="Calibri" w:hAnsi="Calibri" w:cs="Calibri"/>
                <w:b/>
                <w:sz w:val="22"/>
              </w:rPr>
              <w:t>Assessment of learning against criteria</w:t>
            </w:r>
          </w:p>
          <w:p w14:paraId="71109BB5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  <w:p w14:paraId="25325A47" w14:textId="77777777" w:rsidR="00953CD1" w:rsidRPr="00E715D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51" w:type="pct"/>
            <w:gridSpan w:val="2"/>
            <w:shd w:val="clear" w:color="auto" w:fill="D9D9D9"/>
          </w:tcPr>
          <w:p w14:paraId="17BE2273" w14:textId="77777777" w:rsidR="00953CD1" w:rsidRPr="00EE0BF3" w:rsidRDefault="00953CD1" w:rsidP="007167CF">
            <w:pPr>
              <w:spacing w:after="0" w:line="240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46C7C050" w14:textId="77777777" w:rsidR="002500A2" w:rsidRDefault="002500A2" w:rsidP="00953CD1"/>
    <w:sectPr w:rsidR="002500A2" w:rsidSect="00EE0BF3">
      <w:headerReference w:type="default" r:id="rId6"/>
      <w:footerReference w:type="default" r:id="rId7"/>
      <w:pgSz w:w="16838" w:h="23811" w:code="8"/>
      <w:pgMar w:top="99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672" w14:textId="77777777" w:rsidR="00051F79" w:rsidRDefault="00051F79" w:rsidP="007167CF">
      <w:pPr>
        <w:spacing w:after="0" w:line="240" w:lineRule="auto"/>
      </w:pPr>
      <w:r>
        <w:separator/>
      </w:r>
    </w:p>
  </w:endnote>
  <w:endnote w:type="continuationSeparator" w:id="0">
    <w:p w14:paraId="7EC9A1B9" w14:textId="77777777" w:rsidR="00051F79" w:rsidRDefault="00051F79" w:rsidP="0071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580F" w14:textId="2261F064" w:rsidR="007167CF" w:rsidRDefault="00D77075">
    <w:pPr>
      <w:pStyle w:val="Footer"/>
    </w:pPr>
    <w:r>
      <w:t>Daily phonics planner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23EF" w14:textId="77777777" w:rsidR="00051F79" w:rsidRDefault="00051F79" w:rsidP="007167CF">
      <w:pPr>
        <w:spacing w:after="0" w:line="240" w:lineRule="auto"/>
      </w:pPr>
      <w:r>
        <w:separator/>
      </w:r>
    </w:p>
  </w:footnote>
  <w:footnote w:type="continuationSeparator" w:id="0">
    <w:p w14:paraId="6E8ADE5B" w14:textId="77777777" w:rsidR="00051F79" w:rsidRDefault="00051F79" w:rsidP="0071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A772" w14:textId="77777777" w:rsidR="007167CF" w:rsidRDefault="007167CF">
    <w:pPr>
      <w:pStyle w:val="Header"/>
    </w:pPr>
  </w:p>
  <w:p w14:paraId="4895905D" w14:textId="77777777" w:rsidR="007167CF" w:rsidRDefault="007167CF">
    <w:pPr>
      <w:pStyle w:val="Header"/>
    </w:pPr>
    <w:r>
      <w:rPr>
        <w:noProof/>
        <w:lang w:eastAsia="en-GB"/>
      </w:rPr>
      <w:drawing>
        <wp:inline distT="0" distB="0" distL="0" distR="0" wp14:anchorId="097CCB3D" wp14:editId="138D9AAF">
          <wp:extent cx="1522095" cy="431800"/>
          <wp:effectExtent l="0" t="0" r="1905" b="635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" b="5494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D1"/>
    <w:rsid w:val="00051F79"/>
    <w:rsid w:val="002500A2"/>
    <w:rsid w:val="007167CF"/>
    <w:rsid w:val="007E75C4"/>
    <w:rsid w:val="00953CD1"/>
    <w:rsid w:val="00A76B17"/>
    <w:rsid w:val="00D77075"/>
    <w:rsid w:val="00DF63E3"/>
    <w:rsid w:val="00DF7AD3"/>
    <w:rsid w:val="00E715D3"/>
    <w:rsid w:val="00EB0F54"/>
    <w:rsid w:val="00E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7FF4"/>
  <w15:chartTrackingRefBased/>
  <w15:docId w15:val="{E3D10A8F-1680-489E-8413-6622A63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D1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CF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CF"/>
    <w:rPr>
      <w:rFonts w:ascii="Times New Roman" w:eastAsia="SimSun" w:hAnsi="Times New Roman" w:cs="Times New Roman"/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16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Ankers De Salis, Colette</dc:creator>
  <cp:keywords/>
  <dc:description/>
  <cp:lastModifiedBy>Morris, Simon</cp:lastModifiedBy>
  <cp:revision>5</cp:revision>
  <dcterms:created xsi:type="dcterms:W3CDTF">2022-09-20T13:18:00Z</dcterms:created>
  <dcterms:modified xsi:type="dcterms:W3CDTF">2022-09-20T13:29:00Z</dcterms:modified>
</cp:coreProperties>
</file>